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6BE2" w14:textId="5DE57157" w:rsidR="00DF4264" w:rsidRDefault="00A00A6F">
      <w:pPr>
        <w:rPr>
          <w:rFonts w:ascii="Verdana" w:hAnsi="Verdana"/>
          <w:sz w:val="28"/>
          <w:szCs w:val="28"/>
        </w:rPr>
      </w:pPr>
      <w:r w:rsidRPr="00A00A6F">
        <w:rPr>
          <w:rFonts w:ascii="Verdana" w:hAnsi="Verdana"/>
          <w:b/>
          <w:bCs/>
          <w:i/>
          <w:iCs/>
          <w:sz w:val="28"/>
          <w:szCs w:val="28"/>
        </w:rPr>
        <w:t>Eagle</w:t>
      </w:r>
      <w:r>
        <w:rPr>
          <w:rFonts w:ascii="Verdana" w:hAnsi="Verdana"/>
          <w:b/>
          <w:bCs/>
          <w:i/>
          <w:iCs/>
          <w:sz w:val="28"/>
          <w:szCs w:val="28"/>
        </w:rPr>
        <w:t>s</w:t>
      </w:r>
      <w:r w:rsidRPr="00A00A6F">
        <w:rPr>
          <w:rFonts w:ascii="Verdana" w:hAnsi="Verdana"/>
          <w:sz w:val="28"/>
          <w:szCs w:val="28"/>
        </w:rPr>
        <w:t xml:space="preserve"> by Corinne Thorsell:</w:t>
      </w:r>
    </w:p>
    <w:p w14:paraId="30957C32" w14:textId="3D35632C" w:rsidR="00A00A6F" w:rsidRDefault="00A00A6F">
      <w:pPr>
        <w:rPr>
          <w:rFonts w:ascii="Verdana" w:hAnsi="Verdana"/>
        </w:rPr>
      </w:pPr>
    </w:p>
    <w:p w14:paraId="2FD77BE7" w14:textId="3C8160C5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sz w:val="24"/>
          <w:szCs w:val="24"/>
        </w:rPr>
        <w:t>Yesterday I found myself thinking of and inwardly singing my song </w:t>
      </w: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Eagles. </w:t>
      </w:r>
      <w:r w:rsidRPr="00A00A6F">
        <w:rPr>
          <w:rFonts w:ascii="Times New Roman" w:eastAsia="Times New Roman" w:hAnsi="Times New Roman" w:cs="Times New Roman"/>
          <w:sz w:val="24"/>
          <w:szCs w:val="24"/>
        </w:rPr>
        <w:t xml:space="preserve">I thought of Africa and wondered if there were eagles there (which I </w:t>
      </w:r>
      <w:r w:rsidRPr="00A00A6F">
        <w:rPr>
          <w:rFonts w:ascii="Times New Roman" w:eastAsia="Times New Roman" w:hAnsi="Times New Roman" w:cs="Times New Roman"/>
          <w:sz w:val="24"/>
          <w:szCs w:val="24"/>
        </w:rPr>
        <w:t>discovered today online</w:t>
      </w:r>
      <w:r w:rsidRPr="00A00A6F">
        <w:rPr>
          <w:rFonts w:ascii="Times New Roman" w:eastAsia="Times New Roman" w:hAnsi="Times New Roman" w:cs="Times New Roman"/>
          <w:sz w:val="24"/>
          <w:szCs w:val="24"/>
        </w:rPr>
        <w:t> that there are several amazing varieties). The second verse about the lake especially caught my attention - and here are the words:  </w:t>
      </w:r>
    </w:p>
    <w:p w14:paraId="78B92B1A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76AA5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There's a lake resting deep, clear and calm</w:t>
      </w:r>
    </w:p>
    <w:p w14:paraId="018332DB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It holds a pure reflection of the sun</w:t>
      </w:r>
    </w:p>
    <w:p w14:paraId="2142B93A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And the water it moves on, finding its way through the stones</w:t>
      </w:r>
    </w:p>
    <w:p w14:paraId="17C8AC5B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We can see how it flows to everyone</w:t>
      </w:r>
    </w:p>
    <w:p w14:paraId="0888EC93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88681" w14:textId="4A6A3A76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sz w:val="24"/>
          <w:szCs w:val="24"/>
        </w:rPr>
        <w:t>I've always loved that verse as it reflects the healed, pure soul...what we are here to bring about in ourselves and with and for everyone. So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0A6F">
        <w:rPr>
          <w:rFonts w:ascii="Times New Roman" w:eastAsia="Times New Roman" w:hAnsi="Times New Roman" w:cs="Times New Roman"/>
          <w:sz w:val="24"/>
          <w:szCs w:val="24"/>
        </w:rPr>
        <w:t xml:space="preserve"> your blog today made me realize I was connecting with what you received for our work with Lake Afri-Ka and Planet 11. What a cool confirmation eh!</w:t>
      </w:r>
    </w:p>
    <w:p w14:paraId="7E7CBC71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63EBE" w14:textId="685192FD" w:rsid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sz w:val="24"/>
          <w:szCs w:val="24"/>
        </w:rPr>
        <w:t>Just for a reminder, and the whole picture, so to speak, here are the first and third verses. The chorus repeats between each verse and I'll quote it at the end here. </w:t>
      </w:r>
    </w:p>
    <w:p w14:paraId="1C80D0C0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1A850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sz w:val="24"/>
          <w:szCs w:val="24"/>
        </w:rPr>
        <w:t>Verse 1:</w:t>
      </w:r>
    </w:p>
    <w:p w14:paraId="6792BBC2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There's a tree, straight and tall</w:t>
      </w:r>
    </w:p>
    <w:p w14:paraId="0339F23F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Reaching for the sky</w:t>
      </w:r>
    </w:p>
    <w:p w14:paraId="610F1C86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It holds a nest so firmly in its hands</w:t>
      </w:r>
    </w:p>
    <w:p w14:paraId="1BC61F05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And the life within its home is growing and ready to fly</w:t>
      </w:r>
    </w:p>
    <w:p w14:paraId="1AA0C13C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It spreads its wings and looks out o'er the land</w:t>
      </w:r>
    </w:p>
    <w:p w14:paraId="2421DA0A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670CC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sz w:val="24"/>
          <w:szCs w:val="24"/>
        </w:rPr>
        <w:t>Verse 3:</w:t>
      </w:r>
    </w:p>
    <w:p w14:paraId="0F1220AC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There's a breeze dancing free</w:t>
      </w:r>
    </w:p>
    <w:p w14:paraId="457C22CD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Waving through the air</w:t>
      </w:r>
    </w:p>
    <w:p w14:paraId="464FF4C7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It </w:t>
      </w:r>
      <w:proofErr w:type="gramStart"/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rises up</w:t>
      </w:r>
      <w:proofErr w:type="gramEnd"/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reaches down below</w:t>
      </w:r>
    </w:p>
    <w:p w14:paraId="046E5C20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Through the mountains and the valleys</w:t>
      </w:r>
    </w:p>
    <w:p w14:paraId="18D0E555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Its breath is fresh and clean</w:t>
      </w:r>
    </w:p>
    <w:p w14:paraId="20FAC014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We can feel its power and we ride with hearts that know</w:t>
      </w:r>
    </w:p>
    <w:p w14:paraId="4EA77CB5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80380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Chorus: </w:t>
      </w:r>
    </w:p>
    <w:p w14:paraId="535AED83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Eagles soaring, we are pouring</w:t>
      </w:r>
    </w:p>
    <w:p w14:paraId="62569447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Out the one light, the truth, the love</w:t>
      </w:r>
    </w:p>
    <w:p w14:paraId="2E8351E5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Eagles flying, blue sky diving</w:t>
      </w:r>
    </w:p>
    <w:p w14:paraId="7EE97975" w14:textId="77777777" w:rsidR="00A00A6F" w:rsidRPr="00A00A6F" w:rsidRDefault="00A00A6F" w:rsidP="00A0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6F">
        <w:rPr>
          <w:rFonts w:ascii="Times New Roman" w:eastAsia="Times New Roman" w:hAnsi="Times New Roman" w:cs="Times New Roman"/>
          <w:i/>
          <w:iCs/>
          <w:sz w:val="24"/>
          <w:szCs w:val="24"/>
        </w:rPr>
        <w:t>White light gliding, up above</w:t>
      </w:r>
    </w:p>
    <w:p w14:paraId="442A5C16" w14:textId="77777777" w:rsidR="00A00A6F" w:rsidRPr="00A00A6F" w:rsidRDefault="00A00A6F">
      <w:pPr>
        <w:rPr>
          <w:rFonts w:ascii="Verdana" w:hAnsi="Verdana"/>
        </w:rPr>
      </w:pPr>
    </w:p>
    <w:sectPr w:rsidR="00A00A6F" w:rsidRPr="00A00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F"/>
    <w:rsid w:val="00A00A6F"/>
    <w:rsid w:val="00D84B7B"/>
    <w:rsid w:val="00D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1C77"/>
  <w15:chartTrackingRefBased/>
  <w15:docId w15:val="{D5132413-6AA9-4E56-8E6D-D7CD7071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2</cp:revision>
  <dcterms:created xsi:type="dcterms:W3CDTF">2022-10-27T11:28:00Z</dcterms:created>
  <dcterms:modified xsi:type="dcterms:W3CDTF">2022-10-27T11:31:00Z</dcterms:modified>
</cp:coreProperties>
</file>