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C461" w14:textId="22CB3AB7" w:rsidR="00D668CA" w:rsidRDefault="00D668CA" w:rsidP="00D668CA">
      <w:pPr>
        <w:jc w:val="center"/>
        <w:rPr>
          <w:rFonts w:ascii="Verdana" w:hAnsi="Verdana"/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9984B48" w14:textId="77777777" w:rsidR="00D668CA" w:rsidRPr="00D668CA" w:rsidRDefault="00D668CA" w:rsidP="00D668CA">
      <w:pPr>
        <w:jc w:val="center"/>
        <w:rPr>
          <w:rFonts w:ascii="Verdana" w:hAnsi="Verdana"/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1C1060C" w14:textId="0A7DD20A" w:rsidR="00DF4264" w:rsidRDefault="00D668CA" w:rsidP="00D668CA">
      <w:pPr>
        <w:jc w:val="center"/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668CA">
        <w:rPr>
          <w:rFonts w:ascii="Verdana" w:hAnsi="Verdana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Map of Rwanda</w:t>
      </w:r>
    </w:p>
    <w:p w14:paraId="2DE15B26" w14:textId="14D3DEFA" w:rsidR="00D668CA" w:rsidRPr="00D668CA" w:rsidRDefault="00D668CA" w:rsidP="00D668CA">
      <w:pPr>
        <w:jc w:val="center"/>
        <w:rPr>
          <w:rFonts w:ascii="Verdana" w:hAnsi="Verdana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668CA">
        <w:rPr>
          <w:rFonts w:ascii="Verdana" w:hAnsi="Verdana"/>
          <w:b/>
          <w:b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Lake Kivu</w:t>
      </w:r>
    </w:p>
    <w:p w14:paraId="630E52F6" w14:textId="50E8752C" w:rsidR="00D668CA" w:rsidRDefault="00D668CA">
      <w:r>
        <w:rPr>
          <w:noProof/>
        </w:rPr>
        <w:drawing>
          <wp:anchor distT="0" distB="0" distL="114300" distR="114300" simplePos="0" relativeHeight="251658240" behindDoc="1" locked="0" layoutInCell="1" allowOverlap="1" wp14:anchorId="5B557505" wp14:editId="444ED5AB">
            <wp:simplePos x="0" y="0"/>
            <wp:positionH relativeFrom="column">
              <wp:posOffset>6985</wp:posOffset>
            </wp:positionH>
            <wp:positionV relativeFrom="page">
              <wp:posOffset>2883535</wp:posOffset>
            </wp:positionV>
            <wp:extent cx="6843395" cy="5676900"/>
            <wp:effectExtent l="0" t="0" r="0" b="0"/>
            <wp:wrapTight wrapText="bothSides">
              <wp:wrapPolygon edited="0">
                <wp:start x="0" y="0"/>
                <wp:lineTo x="0" y="21528"/>
                <wp:lineTo x="21526" y="21528"/>
                <wp:lineTo x="21526" y="0"/>
                <wp:lineTo x="0" y="0"/>
              </wp:wrapPolygon>
            </wp:wrapTight>
            <wp:docPr id="1" name="Picture 1" descr="Rwanda | Religion, Population, Language, &amp; Capital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anda | Religion, Population, Language, &amp; Capital | Britan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78821" w14:textId="0723C2BA" w:rsidR="00D668CA" w:rsidRDefault="001560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13437" wp14:editId="6FEC044F">
                <wp:simplePos x="0" y="0"/>
                <wp:positionH relativeFrom="column">
                  <wp:posOffset>2986617</wp:posOffset>
                </wp:positionH>
                <wp:positionV relativeFrom="paragraph">
                  <wp:posOffset>3391323</wp:posOffset>
                </wp:positionV>
                <wp:extent cx="103716" cy="266700"/>
                <wp:effectExtent l="57150" t="38100" r="2984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716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B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5.15pt;margin-top:267.05pt;width:8.15pt;height:2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280395C" wp14:editId="628626BE">
                <wp:simplePos x="0" y="0"/>
                <wp:positionH relativeFrom="margin">
                  <wp:posOffset>2965450</wp:posOffset>
                </wp:positionH>
                <wp:positionV relativeFrom="page">
                  <wp:posOffset>6073987</wp:posOffset>
                </wp:positionV>
                <wp:extent cx="927100" cy="355600"/>
                <wp:effectExtent l="0" t="0" r="0" b="6350"/>
                <wp:wrapTight wrapText="bothSides">
                  <wp:wrapPolygon edited="0">
                    <wp:start x="1332" y="0"/>
                    <wp:lineTo x="1332" y="20829"/>
                    <wp:lineTo x="19973" y="20829"/>
                    <wp:lineTo x="19973" y="0"/>
                    <wp:lineTo x="133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8709" w14:textId="13F6C11A" w:rsidR="00DD032A" w:rsidRPr="00DD032A" w:rsidRDefault="00DD032A" w:rsidP="00DD03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D032A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Kibelo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03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5pt;margin-top:478.25pt;width:73pt;height:2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" filled="f" stroked="f">
                <v:textbox>
                  <w:txbxContent>
                    <w:p w14:paraId="5F868709" w14:textId="13F6C11A" w:rsidR="00DD032A" w:rsidRPr="00DD032A" w:rsidRDefault="00DD032A" w:rsidP="00DD032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D032A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  <w:t>Kibelo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D032A" w:rsidRPr="0015607B">
        <w:rPr>
          <w:rFonts w:ascii="Verdana" w:hAnsi="Verdana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26F013" wp14:editId="6F99868C">
                <wp:simplePos x="0" y="0"/>
                <wp:positionH relativeFrom="column">
                  <wp:posOffset>2908300</wp:posOffset>
                </wp:positionH>
                <wp:positionV relativeFrom="page">
                  <wp:posOffset>5880100</wp:posOffset>
                </wp:positionV>
                <wp:extent cx="88900" cy="101600"/>
                <wp:effectExtent l="0" t="0" r="25400" b="12700"/>
                <wp:wrapTight wrapText="bothSides">
                  <wp:wrapPolygon edited="0">
                    <wp:start x="0" y="0"/>
                    <wp:lineTo x="0" y="20250"/>
                    <wp:lineTo x="23143" y="20250"/>
                    <wp:lineTo x="23143" y="0"/>
                    <wp:lineTo x="0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129CA" id="Oval 2" o:spid="_x0000_s1026" style="position:absolute;margin-left:229pt;margin-top:463pt;width:7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" fillcolor="red" strokecolor="red" strokeweight="1pt">
                <v:stroke joinstyle="miter"/>
                <w10:wrap type="tight" anchory="page"/>
              </v:oval>
            </w:pict>
          </mc:Fallback>
        </mc:AlternateContent>
      </w:r>
    </w:p>
    <w:sectPr w:rsidR="00D668CA" w:rsidSect="00D66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CA"/>
    <w:rsid w:val="0015607B"/>
    <w:rsid w:val="00D668CA"/>
    <w:rsid w:val="00D84B7B"/>
    <w:rsid w:val="00DD032A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8AC1"/>
  <w15:chartTrackingRefBased/>
  <w15:docId w15:val="{D4492C28-870C-4454-8CCA-7F9FE90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3</cp:revision>
  <dcterms:created xsi:type="dcterms:W3CDTF">2022-11-02T08:44:00Z</dcterms:created>
  <dcterms:modified xsi:type="dcterms:W3CDTF">2022-11-02T09:02:00Z</dcterms:modified>
</cp:coreProperties>
</file>