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D2848" w14:textId="532A39A4" w:rsidR="00DF4264" w:rsidRDefault="009E06D9">
      <w:pPr>
        <w:rPr>
          <w:rFonts w:ascii="Verdana" w:hAnsi="Verdana"/>
          <w:b/>
          <w:bCs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Verdana" w:hAnsi="Verdana"/>
          <w:b/>
          <w:bCs/>
          <w:noProof/>
          <w:color w:val="FFC000" w:themeColor="accent4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489AD257" wp14:editId="5F941AA7">
            <wp:simplePos x="0" y="0"/>
            <wp:positionH relativeFrom="margin">
              <wp:posOffset>624840</wp:posOffset>
            </wp:positionH>
            <wp:positionV relativeFrom="margin">
              <wp:posOffset>571500</wp:posOffset>
            </wp:positionV>
            <wp:extent cx="4914900" cy="7901940"/>
            <wp:effectExtent l="0" t="0" r="0" b="3810"/>
            <wp:wrapTight wrapText="bothSides">
              <wp:wrapPolygon edited="0">
                <wp:start x="0" y="0"/>
                <wp:lineTo x="0" y="21558"/>
                <wp:lineTo x="21516" y="21558"/>
                <wp:lineTo x="21516" y="0"/>
                <wp:lineTo x="0" y="0"/>
              </wp:wrapPolygon>
            </wp:wrapTight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790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6D9">
        <w:rPr>
          <w:rFonts w:ascii="Verdana" w:hAnsi="Verdana"/>
          <w:b/>
          <w:bCs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64 Tributaries of Lake Tahoe</w:t>
      </w:r>
    </w:p>
    <w:p w14:paraId="7161BF9E" w14:textId="05BD8880" w:rsidR="009E06D9" w:rsidRPr="009E06D9" w:rsidRDefault="009E06D9">
      <w:pPr>
        <w:rPr>
          <w:rFonts w:ascii="Verdana" w:hAnsi="Verdana"/>
          <w:b/>
          <w:bCs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sectPr w:rsidR="009E06D9" w:rsidRPr="009E06D9" w:rsidSect="009E06D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D9"/>
    <w:rsid w:val="009E06D9"/>
    <w:rsid w:val="00D84B7B"/>
    <w:rsid w:val="00D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FDB19"/>
  <w15:chartTrackingRefBased/>
  <w15:docId w15:val="{EEDA9FFF-4337-41C4-81BF-EB1E0FA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Knapp</dc:creator>
  <cp:keywords/>
  <dc:description/>
  <cp:lastModifiedBy>Robert Knapp</cp:lastModifiedBy>
  <cp:revision>1</cp:revision>
  <dcterms:created xsi:type="dcterms:W3CDTF">2023-03-07T13:28:00Z</dcterms:created>
  <dcterms:modified xsi:type="dcterms:W3CDTF">2023-03-07T13:32:00Z</dcterms:modified>
</cp:coreProperties>
</file>